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4119" w:rsidRDefault="00EA4119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610A4">
        <w:rPr>
          <w:b/>
          <w:color w:val="000000"/>
        </w:rPr>
        <w:t>Акция «Приведи друга – получи бонус!»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A4119" w:rsidRPr="002610A4" w:rsidRDefault="00EA411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600A" w:rsidRDefault="00BA600A" w:rsidP="00BA60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Акции: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снижения веса «Доктор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</w:t>
      </w:r>
      <w:r w:rsidR="00E34370" w:rsidRPr="00080B7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E3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proofErr w:type="spellStart"/>
      <w:r w:rsidR="00E343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Борменталь</w:t>
      </w:r>
      <w:proofErr w:type="spellEnd"/>
      <w:r w:rsidR="00E3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4370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Кемерово» (ИНН 4205236004</w:t>
      </w:r>
      <w:r w:rsidR="00E34370" w:rsidRPr="00080B77">
        <w:rPr>
          <w:rFonts w:ascii="Times New Roman" w:hAnsi="Times New Roman" w:cs="Times New Roman"/>
          <w:sz w:val="24"/>
          <w:szCs w:val="24"/>
        </w:rPr>
        <w:t xml:space="preserve">, КПП </w:t>
      </w:r>
      <w:r w:rsidR="00E34370">
        <w:rPr>
          <w:rFonts w:ascii="Times New Roman" w:hAnsi="Times New Roman" w:cs="Times New Roman"/>
          <w:sz w:val="24"/>
          <w:szCs w:val="24"/>
        </w:rPr>
        <w:t>420501001</w:t>
      </w:r>
      <w:r w:rsidR="00E34370" w:rsidRPr="00080B77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E34370">
        <w:rPr>
          <w:rFonts w:ascii="Times New Roman" w:hAnsi="Times New Roman" w:cs="Times New Roman"/>
          <w:sz w:val="24"/>
          <w:szCs w:val="24"/>
        </w:rPr>
        <w:t>1124205000347</w:t>
      </w:r>
      <w:r w:rsidR="00E34370" w:rsidRPr="00080B77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34370">
        <w:rPr>
          <w:rFonts w:ascii="Times New Roman" w:hAnsi="Times New Roman" w:cs="Times New Roman"/>
          <w:sz w:val="24"/>
          <w:szCs w:val="24"/>
        </w:rPr>
        <w:t>650023, Кемеровская обл., г. Кемерово, ул. Терешковой, д.18</w:t>
      </w:r>
      <w:r w:rsidR="00E34370" w:rsidRPr="00080B77">
        <w:rPr>
          <w:rFonts w:ascii="Times New Roman" w:hAnsi="Times New Roman" w:cs="Times New Roman"/>
          <w:sz w:val="24"/>
          <w:szCs w:val="24"/>
        </w:rPr>
        <w:t>)</w:t>
      </w:r>
      <w:r w:rsidR="00E34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и/или ИП __________________ (ИНН _________________, ОГРНИП 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места осуществления деятельности: </w:t>
      </w:r>
      <w:r w:rsidR="001F4975">
        <w:rPr>
          <w:rFonts w:ascii="Times New Roman" w:hAnsi="Times New Roman" w:cs="Times New Roman"/>
          <w:sz w:val="24"/>
          <w:szCs w:val="24"/>
        </w:rPr>
        <w:t>650023, Кемеровская обл., г. Кемерово, ул. Терешковой, д.18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A600A" w:rsidRDefault="00BA600A" w:rsidP="00BA600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 Организатора: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>
          <w:rPr>
            <w:rStyle w:val="a4"/>
            <w:sz w:val="24"/>
            <w:szCs w:val="24"/>
          </w:rPr>
          <w:t>https://(город).doctorbormental.ru</w:t>
        </w:r>
      </w:hyperlink>
      <w:r>
        <w:t>.</w:t>
      </w:r>
    </w:p>
    <w:p w:rsidR="00BA600A" w:rsidRDefault="00BA600A" w:rsidP="00BA600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Старт Акции:</w:t>
      </w:r>
      <w:r>
        <w:t xml:space="preserve"> август 2019 года.</w:t>
      </w:r>
    </w:p>
    <w:p w:rsidR="000C7B75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C65079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10A4">
        <w:rPr>
          <w:rFonts w:ascii="Times New Roman" w:hAnsi="Times New Roman" w:cs="Times New Roman"/>
          <w:color w:val="000000"/>
          <w:sz w:val="24"/>
          <w:szCs w:val="24"/>
        </w:rPr>
        <w:t>Приведи друга – получи бонус!»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действует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осуществления деятельности</w:t>
      </w:r>
      <w:r w:rsidRPr="004A2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Акции.</w:t>
      </w:r>
    </w:p>
    <w:p w:rsidR="002610A4" w:rsidRDefault="002610A4" w:rsidP="0026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- </w:t>
      </w:r>
      <w:r w:rsidR="009A4C3C"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r w:rsidRPr="002D56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запуска</w:t>
      </w:r>
      <w:proofErr w:type="gramEnd"/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полной ее отмены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0609" w:rsidRDefault="000D0609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Акция «Приведи друга – получи бонус!» </w:t>
      </w:r>
      <w:r w:rsidR="000C7B75">
        <w:rPr>
          <w:color w:val="000000"/>
        </w:rPr>
        <w:t xml:space="preserve">предназначена для клиентов центра снижения веса «Доктор </w:t>
      </w:r>
      <w:proofErr w:type="spellStart"/>
      <w:r w:rsidR="000C7B75">
        <w:rPr>
          <w:color w:val="000000"/>
        </w:rPr>
        <w:t>Борменталь</w:t>
      </w:r>
      <w:proofErr w:type="spellEnd"/>
      <w:r w:rsidR="000C7B75" w:rsidRPr="002610A4">
        <w:rPr>
          <w:color w:val="000000"/>
        </w:rPr>
        <w:t>»</w:t>
      </w:r>
      <w:r w:rsidR="000C7B75">
        <w:rPr>
          <w:color w:val="000000"/>
        </w:rPr>
        <w:t>, заключивших договор оказания услуг, с «</w:t>
      </w:r>
      <w:r w:rsidR="00EF7983" w:rsidRPr="00080B77">
        <w:t>ООО «</w:t>
      </w:r>
      <w:r w:rsidR="00EF7983">
        <w:t xml:space="preserve">Доктор </w:t>
      </w:r>
      <w:proofErr w:type="spellStart"/>
      <w:r w:rsidR="00EF7983">
        <w:t>Борменталь</w:t>
      </w:r>
      <w:proofErr w:type="spellEnd"/>
      <w:r w:rsidR="00EF7983">
        <w:t>. Кемерово»</w:t>
      </w:r>
      <w:r w:rsidR="000C7B75">
        <w:rPr>
          <w:color w:val="000000"/>
        </w:rPr>
        <w:t xml:space="preserve"> и/или ИП </w:t>
      </w:r>
      <w:r w:rsidR="00BA600A">
        <w:rPr>
          <w:color w:val="000000"/>
        </w:rPr>
        <w:t>________________</w:t>
      </w:r>
      <w:r w:rsidR="000C7B75">
        <w:rPr>
          <w:color w:val="000000"/>
        </w:rPr>
        <w:t xml:space="preserve"> с 01 августа 2019 года.</w:t>
      </w:r>
    </w:p>
    <w:p w:rsidR="000C7B75" w:rsidRPr="002610A4" w:rsidRDefault="000C7B75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27A2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Акция – маркетинговое мероприятие, рассчитанное на определенный период времени, круг лиц, целью которого является формирование и увеличение лояльности Участников </w:t>
      </w:r>
      <w:r w:rsidR="00E96F84">
        <w:t xml:space="preserve">Акции </w:t>
      </w:r>
      <w:r>
        <w:t>к</w:t>
      </w:r>
      <w:r w:rsidRPr="00C65079">
        <w:t xml:space="preserve"> </w:t>
      </w:r>
      <w:r>
        <w:t xml:space="preserve">Организатору </w:t>
      </w:r>
      <w:r w:rsidR="005827A2">
        <w:t>Акции.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Акции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</w:t>
      </w:r>
      <w:proofErr w:type="spellEnd"/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дееспособное лицо, достигшее 18 лет,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действующий договор с Организатором Акции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рекомендующее в качестве нового клиента Организатора своего друга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>Баллы – р</w:t>
      </w:r>
      <w:r w:rsidRPr="00C65079">
        <w:t xml:space="preserve">асчетные бонусные единицы, </w:t>
      </w:r>
      <w:r>
        <w:t xml:space="preserve">не являются денежными средствами, </w:t>
      </w:r>
      <w:r w:rsidRPr="00C65079">
        <w:t>зачисляемые/списываемые на/с Бонусный</w:t>
      </w:r>
      <w:proofErr w:type="gramStart"/>
      <w:r w:rsidRPr="00C65079">
        <w:t>/-</w:t>
      </w:r>
      <w:proofErr w:type="gramEnd"/>
      <w:r w:rsidRPr="00C65079">
        <w:t>ого счет/-а Участника в соответствии с Правилами</w:t>
      </w:r>
      <w:r>
        <w:t xml:space="preserve"> Акции</w:t>
      </w:r>
      <w:r w:rsidRPr="00C65079">
        <w:t xml:space="preserve">. Сумма начисленных Баллов может быть использована Участником для получения </w:t>
      </w:r>
      <w:r>
        <w:t>скидок при приобретении</w:t>
      </w:r>
      <w:r w:rsidRPr="00C65079">
        <w:t xml:space="preserve"> услуг </w:t>
      </w:r>
      <w:r>
        <w:t>Организатора.</w:t>
      </w:r>
      <w:r w:rsidRPr="005827A2">
        <w:rPr>
          <w:b/>
        </w:rPr>
        <w:t xml:space="preserve"> 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4F3FC8">
        <w:rPr>
          <w:b/>
        </w:rPr>
        <w:t>Баллы не являются имущественным правом</w:t>
      </w:r>
      <w:r>
        <w:rPr>
          <w:b/>
        </w:rPr>
        <w:t>, денежными средствами</w:t>
      </w:r>
      <w:r w:rsidRPr="004F3FC8">
        <w:rPr>
          <w:b/>
        </w:rPr>
        <w:t xml:space="preserve"> и не могут быть обменены на какое-либо имущество, включая деньги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Срок действия Баллов </w:t>
      </w:r>
      <w:r w:rsidRPr="000C7B75">
        <w:t xml:space="preserve">равен </w:t>
      </w:r>
      <w:r w:rsidR="000C7B75" w:rsidRPr="000C7B75">
        <w:t>6</w:t>
      </w:r>
      <w:r w:rsidRPr="000C7B75">
        <w:t xml:space="preserve"> (</w:t>
      </w:r>
      <w:r w:rsidR="000C7B75" w:rsidRPr="000C7B75">
        <w:t>Шесть</w:t>
      </w:r>
      <w:r w:rsidRPr="000C7B75">
        <w:t>)</w:t>
      </w:r>
      <w:r w:rsidRPr="00C65079">
        <w:t xml:space="preserve"> </w:t>
      </w:r>
      <w:r>
        <w:t>месяцам с момента их начисления</w:t>
      </w:r>
      <w:r w:rsidRPr="00C65079">
        <w:t>.</w:t>
      </w:r>
    </w:p>
    <w:p w:rsidR="005827A2" w:rsidRDefault="005827A2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>Бонусный счет Участни</w:t>
      </w:r>
      <w:r>
        <w:t>ка – в</w:t>
      </w:r>
      <w:r w:rsidRPr="00C65079">
        <w:t>иртуальный, нефинансовый счет, открываемый О</w:t>
      </w:r>
      <w:r>
        <w:t>рганизатором</w:t>
      </w:r>
      <w:r w:rsidRPr="00C65079">
        <w:t xml:space="preserve"> в своей информационной системе, для хранения информации о количестве начисленных/списанных Баллов</w:t>
      </w:r>
      <w:r>
        <w:t>.</w:t>
      </w:r>
    </w:p>
    <w:p w:rsidR="005827A2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Скидка – в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приобретения Участником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 за цену ниже цены, указанной в Прейскуранте</w:t>
      </w:r>
      <w:r w:rsidRPr="0002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предоставляется, а 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баллов не производится при оплате товаров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услуг, которые можно приобрести со скидкой, стоимость услуг утверждены в «</w:t>
      </w:r>
      <w:proofErr w:type="spellStart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Акционном</w:t>
      </w:r>
      <w:proofErr w:type="spellEnd"/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Прейскуранте».</w:t>
      </w:r>
    </w:p>
    <w:p w:rsidR="005827A2" w:rsidRPr="00C65079" w:rsidRDefault="005827A2" w:rsidP="0058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вправе вносить любые изменения в настоящие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временно приостанавливать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0C7B7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изменять состав услуг и их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уведомлением о со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ответствующих изменениях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Акции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F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редакция,  опубликованная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рганизатором</w:t>
      </w:r>
      <w:r w:rsidRPr="00C6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</w:t>
      </w:r>
    </w:p>
    <w:p w:rsidR="005827A2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>О</w:t>
      </w:r>
      <w:r>
        <w:t>рганизатор</w:t>
      </w:r>
      <w:r w:rsidRPr="00C65079">
        <w:t xml:space="preserve"> </w:t>
      </w:r>
      <w:r>
        <w:t xml:space="preserve">Акции </w:t>
      </w:r>
      <w:r w:rsidRPr="00C65079">
        <w:t xml:space="preserve">не несет ответственности за приостановку или прекращение </w:t>
      </w:r>
      <w:r>
        <w:t xml:space="preserve">Акции в отношении </w:t>
      </w:r>
      <w:r w:rsidRPr="00C65079">
        <w:t xml:space="preserve">Бонусного счета Участника, включая, </w:t>
      </w:r>
      <w:proofErr w:type="gramStart"/>
      <w:r w:rsidRPr="00C65079">
        <w:t>но</w:t>
      </w:r>
      <w:proofErr w:type="gramEnd"/>
      <w:r w:rsidRPr="00C65079">
        <w:t xml:space="preserve"> не ограничиваясь ответственностью за Баллы на Бонусном счете Участника в момент приостановки или прекращения </w:t>
      </w:r>
      <w:r>
        <w:t>Акции.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  <w:r w:rsidRPr="00C65079">
        <w:t xml:space="preserve">Уведомление о прекращении или приостановке действия </w:t>
      </w:r>
      <w:r>
        <w:t>Акции, о начислении Баллов</w:t>
      </w:r>
      <w:r w:rsidRPr="00C65079">
        <w:t xml:space="preserve"> считается сделанным от имени О</w:t>
      </w:r>
      <w:r>
        <w:t>рганизатор</w:t>
      </w:r>
      <w:r w:rsidRPr="00C65079">
        <w:t xml:space="preserve">а Участнику, если оно было передано путем </w:t>
      </w:r>
      <w:proofErr w:type="spellStart"/>
      <w:r w:rsidRPr="00C65079">
        <w:lastRenderedPageBreak/>
        <w:t>смс-информирования</w:t>
      </w:r>
      <w:proofErr w:type="spellEnd"/>
      <w:r w:rsidRPr="00C65079">
        <w:t xml:space="preserve">, </w:t>
      </w:r>
      <w:r>
        <w:t>и/</w:t>
      </w:r>
      <w:r w:rsidRPr="00C65079">
        <w:t xml:space="preserve">или по электронной почте, </w:t>
      </w:r>
      <w:r>
        <w:t>и/</w:t>
      </w:r>
      <w:r w:rsidRPr="00C65079">
        <w:t>или размещено на Сайте О</w:t>
      </w:r>
      <w:r>
        <w:t>рганизатора.</w:t>
      </w:r>
    </w:p>
    <w:p w:rsidR="000C7B75" w:rsidRDefault="000C7B75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0C7B75" w:rsidRPr="002610A4" w:rsidRDefault="000C7B75" w:rsidP="000C7B75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Стать участником </w:t>
      </w:r>
      <w:r>
        <w:rPr>
          <w:color w:val="000000"/>
        </w:rPr>
        <w:t>А</w:t>
      </w:r>
      <w:r w:rsidRPr="002610A4">
        <w:rPr>
          <w:color w:val="000000"/>
        </w:rPr>
        <w:t xml:space="preserve">кции очень просто. </w:t>
      </w:r>
    </w:p>
    <w:p w:rsidR="00E96F84" w:rsidRDefault="00E96F84" w:rsidP="005827A2">
      <w:pPr>
        <w:pStyle w:val="a3"/>
        <w:shd w:val="clear" w:color="auto" w:fill="FFFFFF"/>
        <w:spacing w:before="0" w:beforeAutospacing="0" w:after="0" w:afterAutospacing="0"/>
        <w:jc w:val="both"/>
      </w:pPr>
    </w:p>
    <w:p w:rsidR="009A4C3C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За каждого нового друга, ставшего клиентом «</w:t>
      </w:r>
      <w:r w:rsidR="00EF7983" w:rsidRPr="00080B77">
        <w:t>ООО «</w:t>
      </w:r>
      <w:r w:rsidR="00EF7983">
        <w:t xml:space="preserve">Доктор </w:t>
      </w:r>
      <w:proofErr w:type="spellStart"/>
      <w:r w:rsidR="00EF7983">
        <w:t>Борменталь</w:t>
      </w:r>
      <w:proofErr w:type="spellEnd"/>
      <w:r w:rsidR="00EF7983">
        <w:t>. Кемерово</w:t>
      </w:r>
      <w:r w:rsidRPr="002610A4">
        <w:rPr>
          <w:color w:val="000000"/>
        </w:rPr>
        <w:t>»,</w:t>
      </w:r>
      <w:r w:rsidR="009A4C3C">
        <w:rPr>
          <w:color w:val="000000"/>
        </w:rPr>
        <w:t xml:space="preserve"> (заключившего договор оказания услуг на общую стоимость 25 000 рублей и более)</w:t>
      </w:r>
      <w:r w:rsidRPr="002610A4">
        <w:rPr>
          <w:color w:val="000000"/>
        </w:rPr>
        <w:t xml:space="preserve"> ко</w:t>
      </w:r>
      <w:r w:rsidR="00EA4119" w:rsidRPr="002610A4">
        <w:rPr>
          <w:color w:val="000000"/>
        </w:rPr>
        <w:t xml:space="preserve">мпания начисляет </w:t>
      </w:r>
      <w:proofErr w:type="spellStart"/>
      <w:r w:rsidR="00EA4119" w:rsidRPr="002610A4">
        <w:rPr>
          <w:color w:val="000000"/>
        </w:rPr>
        <w:t>Р</w:t>
      </w:r>
      <w:r w:rsidRPr="002610A4">
        <w:rPr>
          <w:color w:val="000000"/>
        </w:rPr>
        <w:t>екомендателю</w:t>
      </w:r>
      <w:proofErr w:type="spellEnd"/>
      <w:r w:rsidRPr="002610A4">
        <w:rPr>
          <w:color w:val="000000"/>
        </w:rPr>
        <w:t xml:space="preserve"> 1 500 баллов на бонусный счет. </w:t>
      </w:r>
    </w:p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Один балл - один рубль.</w:t>
      </w:r>
    </w:p>
    <w:p w:rsidR="008E2AA3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D0609" w:rsidRPr="002610A4" w:rsidRDefault="000D0609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proofErr w:type="gramStart"/>
      <w:r w:rsidRPr="002610A4">
        <w:rPr>
          <w:color w:val="000000"/>
        </w:rPr>
        <w:t xml:space="preserve">Вы являетесь клиентом </w:t>
      </w:r>
      <w:r w:rsidR="000C7B75">
        <w:rPr>
          <w:color w:val="000000"/>
        </w:rPr>
        <w:t>центра</w:t>
      </w:r>
      <w:r w:rsidR="000C7B75" w:rsidRPr="002610A4">
        <w:rPr>
          <w:color w:val="000000"/>
        </w:rPr>
        <w:t xml:space="preserve"> снижения веса «Доктор </w:t>
      </w:r>
      <w:proofErr w:type="spellStart"/>
      <w:r w:rsidR="000C7B75" w:rsidRPr="002610A4">
        <w:rPr>
          <w:color w:val="000000"/>
        </w:rPr>
        <w:t>Борменталь</w:t>
      </w:r>
      <w:proofErr w:type="spellEnd"/>
      <w:r w:rsidR="000C7B75" w:rsidRPr="002610A4">
        <w:rPr>
          <w:color w:val="000000"/>
        </w:rPr>
        <w:t>»</w:t>
      </w:r>
      <w:r w:rsidR="000C7B75">
        <w:rPr>
          <w:color w:val="000000"/>
        </w:rPr>
        <w:t xml:space="preserve"> (Вы заключили договор оказания услуг с </w:t>
      </w:r>
      <w:r w:rsidRPr="002610A4">
        <w:rPr>
          <w:color w:val="000000"/>
        </w:rPr>
        <w:t>«</w:t>
      </w:r>
      <w:r w:rsidR="00EF7983" w:rsidRPr="00080B77">
        <w:t>ООО «</w:t>
      </w:r>
      <w:r w:rsidR="00EF7983">
        <w:t xml:space="preserve">Доктор </w:t>
      </w:r>
      <w:proofErr w:type="spellStart"/>
      <w:r w:rsidR="00EF7983">
        <w:t>Борменталь</w:t>
      </w:r>
      <w:proofErr w:type="spellEnd"/>
      <w:r w:rsidR="00EF7983">
        <w:t>.</w:t>
      </w:r>
      <w:proofErr w:type="gramEnd"/>
      <w:r w:rsidR="00EF7983">
        <w:t xml:space="preserve"> </w:t>
      </w:r>
      <w:proofErr w:type="gramStart"/>
      <w:r w:rsidR="00EF7983">
        <w:t>Кемерово</w:t>
      </w:r>
      <w:r w:rsidRPr="002610A4">
        <w:rPr>
          <w:color w:val="000000"/>
        </w:rPr>
        <w:t>»</w:t>
      </w:r>
      <w:r w:rsidR="000C7B75">
        <w:rPr>
          <w:color w:val="000000"/>
        </w:rPr>
        <w:t xml:space="preserve">/ИП </w:t>
      </w:r>
      <w:r w:rsidR="00BA600A">
        <w:rPr>
          <w:color w:val="000000"/>
        </w:rPr>
        <w:t>_______________</w:t>
      </w:r>
      <w:r w:rsidR="000C7B75">
        <w:rPr>
          <w:color w:val="000000"/>
        </w:rPr>
        <w:t>)</w:t>
      </w:r>
      <w:r w:rsidRPr="002610A4">
        <w:rPr>
          <w:color w:val="000000"/>
        </w:rPr>
        <w:t>.</w:t>
      </w:r>
      <w:proofErr w:type="gramEnd"/>
    </w:p>
    <w:p w:rsidR="00EA4119" w:rsidRPr="002610A4" w:rsidRDefault="000D0609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Для того</w:t>
      </w:r>
      <w:proofErr w:type="gramStart"/>
      <w:r w:rsidRPr="002610A4">
        <w:rPr>
          <w:color w:val="000000"/>
        </w:rPr>
        <w:t>,</w:t>
      </w:r>
      <w:proofErr w:type="gramEnd"/>
      <w:r w:rsidRPr="002610A4">
        <w:rPr>
          <w:color w:val="000000"/>
        </w:rPr>
        <w:t xml:space="preserve"> чтобы принять участие в Акции и получить баллы, </w:t>
      </w:r>
      <w:r w:rsidR="00734702">
        <w:rPr>
          <w:color w:val="000000"/>
        </w:rPr>
        <w:t>рекомендуйте Вашему другу прийти в центр снижения веса</w:t>
      </w:r>
      <w:r w:rsidRPr="002610A4">
        <w:rPr>
          <w:color w:val="000000"/>
        </w:rPr>
        <w:t xml:space="preserve"> </w:t>
      </w:r>
      <w:r w:rsidR="00EA4119" w:rsidRPr="002610A4">
        <w:rPr>
          <w:color w:val="000000"/>
        </w:rPr>
        <w:t xml:space="preserve">«Доктор </w:t>
      </w:r>
      <w:proofErr w:type="spellStart"/>
      <w:r w:rsidR="00EA4119" w:rsidRPr="002610A4">
        <w:rPr>
          <w:color w:val="000000"/>
        </w:rPr>
        <w:t>Борменталь</w:t>
      </w:r>
      <w:proofErr w:type="spellEnd"/>
      <w:r w:rsidR="00EA4119" w:rsidRPr="002610A4">
        <w:rPr>
          <w:color w:val="000000"/>
        </w:rPr>
        <w:t>»</w:t>
      </w:r>
      <w:r w:rsidR="008E2AA3" w:rsidRPr="002610A4">
        <w:rPr>
          <w:color w:val="000000"/>
        </w:rPr>
        <w:t xml:space="preserve"> </w:t>
      </w:r>
      <w:r w:rsidR="00FB1988" w:rsidRPr="002610A4">
        <w:rPr>
          <w:color w:val="000000"/>
        </w:rPr>
        <w:t>(</w:t>
      </w:r>
      <w:r w:rsidR="00BA600A">
        <w:rPr>
          <w:color w:val="000000"/>
        </w:rPr>
        <w:t>адрес</w:t>
      </w:r>
      <w:r w:rsidR="00EF7983">
        <w:rPr>
          <w:color w:val="000000"/>
        </w:rPr>
        <w:t xml:space="preserve"> 650023, </w:t>
      </w:r>
      <w:r w:rsidR="00EF7983">
        <w:t>Кемеровская обл., г. Кемерово, ул. Терешковой, д.18</w:t>
      </w:r>
      <w:r w:rsidR="00FB1988" w:rsidRPr="002610A4">
        <w:rPr>
          <w:color w:val="000000"/>
        </w:rPr>
        <w:t>)</w:t>
      </w:r>
      <w:r w:rsidR="00734702">
        <w:rPr>
          <w:color w:val="000000"/>
        </w:rPr>
        <w:t xml:space="preserve"> и заключить договор оказания услуг на общую стоимость не менее 25 000 рублей</w:t>
      </w:r>
      <w:r w:rsidR="00EA4119" w:rsidRPr="002610A4">
        <w:rPr>
          <w:color w:val="000000"/>
        </w:rPr>
        <w:t>.</w:t>
      </w:r>
    </w:p>
    <w:p w:rsidR="008E2AA3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 xml:space="preserve">После </w:t>
      </w:r>
      <w:r w:rsidR="00734702">
        <w:rPr>
          <w:color w:val="000000"/>
        </w:rPr>
        <w:t xml:space="preserve">посещения компании и </w:t>
      </w:r>
      <w:r w:rsidRPr="002610A4">
        <w:rPr>
          <w:color w:val="000000"/>
        </w:rPr>
        <w:t>получения согласия от В</w:t>
      </w:r>
      <w:r w:rsidR="008E2AA3" w:rsidRPr="002610A4">
        <w:rPr>
          <w:color w:val="000000"/>
        </w:rPr>
        <w:t>ашего друга, оформляются договорные отношения.</w:t>
      </w:r>
      <w:r w:rsidRPr="002610A4">
        <w:rPr>
          <w:color w:val="000000"/>
        </w:rPr>
        <w:t xml:space="preserve"> Важно! Общая стоимость услуг, подлежащих оказанию по договор</w:t>
      </w:r>
      <w:proofErr w:type="gramStart"/>
      <w:r w:rsidRPr="002610A4">
        <w:rPr>
          <w:color w:val="000000"/>
        </w:rPr>
        <w:t>у(</w:t>
      </w:r>
      <w:proofErr w:type="spellStart"/>
      <w:proofErr w:type="gramEnd"/>
      <w:r w:rsidRPr="002610A4">
        <w:rPr>
          <w:color w:val="000000"/>
        </w:rPr>
        <w:t>ам</w:t>
      </w:r>
      <w:proofErr w:type="spellEnd"/>
      <w:r w:rsidRPr="002610A4">
        <w:rPr>
          <w:color w:val="000000"/>
        </w:rPr>
        <w:t>), заключенному Вашим другом, должна составлять не менее 25 000 рублей.</w:t>
      </w:r>
    </w:p>
    <w:p w:rsidR="00734702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</w:t>
      </w:r>
      <w:r w:rsidR="008E2AA3" w:rsidRPr="002610A4">
        <w:rPr>
          <w:color w:val="000000"/>
        </w:rPr>
        <w:t xml:space="preserve"> </w:t>
      </w:r>
      <w:r w:rsidR="009A4C3C">
        <w:rPr>
          <w:color w:val="000000"/>
        </w:rPr>
        <w:t xml:space="preserve">в количестве 1 500 единиц </w:t>
      </w:r>
      <w:r w:rsidR="008E2AA3" w:rsidRPr="002610A4">
        <w:rPr>
          <w:color w:val="000000"/>
        </w:rPr>
        <w:t xml:space="preserve">на </w:t>
      </w:r>
      <w:r w:rsidRPr="002610A4">
        <w:rPr>
          <w:color w:val="000000"/>
        </w:rPr>
        <w:t>ваш счет буду</w:t>
      </w:r>
      <w:r w:rsidR="008E2AA3" w:rsidRPr="002610A4">
        <w:rPr>
          <w:color w:val="000000"/>
        </w:rPr>
        <w:t>т зачислен</w:t>
      </w:r>
      <w:r w:rsidRPr="002610A4">
        <w:rPr>
          <w:color w:val="000000"/>
        </w:rPr>
        <w:t>ы</w:t>
      </w:r>
      <w:r w:rsidR="008E2AA3" w:rsidRPr="002610A4">
        <w:rPr>
          <w:color w:val="000000"/>
        </w:rPr>
        <w:t xml:space="preserve"> в </w:t>
      </w:r>
      <w:r w:rsidRPr="002610A4">
        <w:rPr>
          <w:color w:val="000000"/>
        </w:rPr>
        <w:t>день заключения договор</w:t>
      </w:r>
      <w:proofErr w:type="gramStart"/>
      <w:r w:rsidRPr="002610A4">
        <w:rPr>
          <w:color w:val="000000"/>
        </w:rPr>
        <w:t>а(</w:t>
      </w:r>
      <w:proofErr w:type="spellStart"/>
      <w:proofErr w:type="gramEnd"/>
      <w:r w:rsidRPr="002610A4">
        <w:rPr>
          <w:color w:val="000000"/>
        </w:rPr>
        <w:t>ов</w:t>
      </w:r>
      <w:proofErr w:type="spellEnd"/>
      <w:r w:rsidRPr="002610A4">
        <w:rPr>
          <w:color w:val="000000"/>
        </w:rPr>
        <w:t xml:space="preserve">)  Вашим другом и получения денежных средств  центром снижения  веса «Доктор </w:t>
      </w:r>
      <w:proofErr w:type="spellStart"/>
      <w:r w:rsidRPr="002610A4">
        <w:rPr>
          <w:color w:val="000000"/>
        </w:rPr>
        <w:t>Борменталь</w:t>
      </w:r>
      <w:proofErr w:type="spellEnd"/>
      <w:r w:rsidRPr="002610A4">
        <w:rPr>
          <w:color w:val="000000"/>
        </w:rPr>
        <w:t xml:space="preserve">».  </w:t>
      </w:r>
    </w:p>
    <w:p w:rsidR="008E2AA3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Баллы начисляю</w:t>
      </w:r>
      <w:r w:rsidR="008E2AA3" w:rsidRPr="002610A4">
        <w:rPr>
          <w:color w:val="000000"/>
        </w:rPr>
        <w:t xml:space="preserve">тся за каждого приведенного друга </w:t>
      </w:r>
      <w:r w:rsidRPr="002610A4">
        <w:rPr>
          <w:color w:val="000000"/>
        </w:rPr>
        <w:t>и фактически являю</w:t>
      </w:r>
      <w:r w:rsidR="008E2AA3" w:rsidRPr="002610A4">
        <w:rPr>
          <w:color w:val="000000"/>
        </w:rPr>
        <w:t>тся скидкой к стоимости услуг</w:t>
      </w:r>
      <w:r w:rsidRPr="002610A4">
        <w:rPr>
          <w:color w:val="000000"/>
        </w:rPr>
        <w:t xml:space="preserve">, оказываемых в центре снижения веса «Доктор </w:t>
      </w:r>
      <w:proofErr w:type="spellStart"/>
      <w:r w:rsidRPr="002610A4">
        <w:rPr>
          <w:color w:val="000000"/>
        </w:rPr>
        <w:t>Борменталь</w:t>
      </w:r>
      <w:proofErr w:type="spellEnd"/>
      <w:r w:rsidRPr="002610A4">
        <w:rPr>
          <w:color w:val="000000"/>
        </w:rPr>
        <w:t>»</w:t>
      </w:r>
      <w:r w:rsidR="008E2AA3" w:rsidRPr="002610A4">
        <w:rPr>
          <w:color w:val="000000"/>
        </w:rPr>
        <w:t xml:space="preserve">. </w:t>
      </w:r>
      <w:r w:rsidRPr="002610A4">
        <w:rPr>
          <w:color w:val="000000"/>
        </w:rPr>
        <w:t>Баллы суммируются.</w:t>
      </w:r>
    </w:p>
    <w:p w:rsidR="00FB1988" w:rsidRPr="002610A4" w:rsidRDefault="00FB1988" w:rsidP="002610A4">
      <w:pPr>
        <w:pStyle w:val="a3"/>
        <w:shd w:val="clear" w:color="auto" w:fill="FFFFFF"/>
        <w:spacing w:before="0" w:beforeAutospacing="0" w:after="138" w:afterAutospacing="0"/>
        <w:jc w:val="both"/>
        <w:rPr>
          <w:color w:val="000000"/>
        </w:rPr>
      </w:pPr>
      <w:r w:rsidRPr="002610A4">
        <w:rPr>
          <w:color w:val="000000"/>
        </w:rPr>
        <w:t>Кроме того, Ваш друг получит 500 баллов в день заключения договора оказания услуг, при условии, что общая стоимость услуг</w:t>
      </w:r>
      <w:r w:rsidR="002610A4" w:rsidRPr="002610A4">
        <w:rPr>
          <w:color w:val="000000"/>
        </w:rPr>
        <w:t>, подлежащих оказанию по договору, заключенному им,</w:t>
      </w:r>
      <w:r w:rsidRPr="002610A4">
        <w:rPr>
          <w:color w:val="000000"/>
        </w:rPr>
        <w:t xml:space="preserve"> составляет не менее 25 </w:t>
      </w:r>
      <w:r w:rsidR="00734702">
        <w:rPr>
          <w:color w:val="000000"/>
        </w:rPr>
        <w:t>0</w:t>
      </w:r>
      <w:r w:rsidRPr="002610A4">
        <w:rPr>
          <w:color w:val="000000"/>
        </w:rPr>
        <w:t xml:space="preserve">00 рублей. </w:t>
      </w:r>
      <w:r w:rsidR="000D0609" w:rsidRPr="002610A4">
        <w:rPr>
          <w:color w:val="000000"/>
        </w:rPr>
        <w:t xml:space="preserve">Баллы </w:t>
      </w:r>
      <w:r w:rsidRPr="002610A4">
        <w:rPr>
          <w:color w:val="000000"/>
        </w:rPr>
        <w:t xml:space="preserve">являются скидкой к стоимости услуг, </w:t>
      </w:r>
      <w:r w:rsidR="000D0609" w:rsidRPr="002610A4">
        <w:rPr>
          <w:color w:val="000000"/>
        </w:rPr>
        <w:t>подлежащих оказанию по вновь заключенному договору.</w:t>
      </w:r>
    </w:p>
    <w:p w:rsidR="000D0609" w:rsidRPr="002610A4" w:rsidRDefault="008E2AA3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 xml:space="preserve">Как использовать </w:t>
      </w:r>
      <w:r w:rsidR="003236B5">
        <w:rPr>
          <w:color w:val="000000"/>
        </w:rPr>
        <w:t>1 500 Б</w:t>
      </w:r>
      <w:r w:rsidR="000D0609" w:rsidRPr="002610A4">
        <w:rPr>
          <w:color w:val="000000"/>
        </w:rPr>
        <w:t>алл</w:t>
      </w:r>
      <w:r w:rsidR="003236B5">
        <w:rPr>
          <w:color w:val="000000"/>
        </w:rPr>
        <w:t>ов</w:t>
      </w:r>
      <w:r w:rsidRPr="002610A4">
        <w:rPr>
          <w:color w:val="000000"/>
        </w:rPr>
        <w:t xml:space="preserve">? Например, можно оформить </w:t>
      </w:r>
      <w:r w:rsidR="003236B5">
        <w:rPr>
          <w:color w:val="000000"/>
        </w:rPr>
        <w:t xml:space="preserve">договор оказания </w:t>
      </w:r>
      <w:r w:rsidR="000D0609" w:rsidRPr="002610A4">
        <w:rPr>
          <w:color w:val="000000"/>
        </w:rPr>
        <w:t xml:space="preserve">услуг в центре снижения веса «Доктор </w:t>
      </w:r>
      <w:proofErr w:type="spellStart"/>
      <w:r w:rsidR="000D0609" w:rsidRPr="002610A4">
        <w:rPr>
          <w:color w:val="000000"/>
        </w:rPr>
        <w:t>Борменталь</w:t>
      </w:r>
      <w:proofErr w:type="spellEnd"/>
      <w:r w:rsidR="000D0609" w:rsidRPr="002610A4">
        <w:rPr>
          <w:color w:val="000000"/>
        </w:rPr>
        <w:t>» и воспользоваться скидкой на оплату услуг</w:t>
      </w:r>
      <w:r w:rsidR="003236B5">
        <w:rPr>
          <w:color w:val="000000"/>
        </w:rPr>
        <w:t>, предусмотренной «</w:t>
      </w:r>
      <w:proofErr w:type="spellStart"/>
      <w:r w:rsidR="003236B5">
        <w:rPr>
          <w:color w:val="000000"/>
        </w:rPr>
        <w:t>Акционным</w:t>
      </w:r>
      <w:proofErr w:type="spellEnd"/>
      <w:r w:rsidR="003236B5">
        <w:rPr>
          <w:color w:val="000000"/>
        </w:rPr>
        <w:t xml:space="preserve"> Прейскурантом»</w:t>
      </w:r>
      <w:r w:rsidR="000D0609" w:rsidRPr="002610A4">
        <w:rPr>
          <w:color w:val="000000"/>
        </w:rPr>
        <w:t xml:space="preserve">. 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Приведенный  друг также может стать участником Акции и принять участие в настоящей Акции на общих условиях, рекомендуя, в свою очередь, новых Друзей.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Рекомендуя друзей в рамках настоящей Акции, участник не может выступать от имен</w:t>
      </w:r>
      <w:proofErr w:type="gramStart"/>
      <w:r w:rsidRPr="002610A4">
        <w:rPr>
          <w:color w:val="000000"/>
        </w:rPr>
        <w:t>и ООО</w:t>
      </w:r>
      <w:proofErr w:type="gramEnd"/>
      <w:r w:rsidRPr="002610A4">
        <w:rPr>
          <w:color w:val="000000"/>
        </w:rPr>
        <w:t xml:space="preserve"> «</w:t>
      </w:r>
      <w:r w:rsidR="00EF7983">
        <w:t xml:space="preserve">Доктор </w:t>
      </w:r>
      <w:proofErr w:type="spellStart"/>
      <w:r w:rsidR="00EF7983">
        <w:t>Борменталь</w:t>
      </w:r>
      <w:proofErr w:type="spellEnd"/>
      <w:r w:rsidR="00EF7983">
        <w:t>. Кемерово»</w:t>
      </w:r>
      <w:r w:rsidRPr="002610A4">
        <w:rPr>
          <w:color w:val="000000"/>
        </w:rPr>
        <w:t xml:space="preserve"> или представлять себя как представитель (партнер) ООО «</w:t>
      </w:r>
      <w:r w:rsidR="00EF7983">
        <w:t xml:space="preserve">Доктор </w:t>
      </w:r>
      <w:proofErr w:type="spellStart"/>
      <w:r w:rsidR="00EF7983">
        <w:t>Борменталь</w:t>
      </w:r>
      <w:proofErr w:type="spellEnd"/>
      <w:r w:rsidR="00EF7983">
        <w:t>. Кемерово</w:t>
      </w:r>
      <w:r w:rsidRPr="002610A4">
        <w:rPr>
          <w:color w:val="000000"/>
        </w:rPr>
        <w:t>».</w:t>
      </w:r>
    </w:p>
    <w:p w:rsidR="002610A4" w:rsidRP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610A4" w:rsidRDefault="002610A4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10A4">
        <w:rPr>
          <w:color w:val="000000"/>
        </w:rPr>
        <w:t>ООО «</w:t>
      </w:r>
      <w:r w:rsidR="00EF7983">
        <w:t xml:space="preserve">Доктор </w:t>
      </w:r>
      <w:proofErr w:type="spellStart"/>
      <w:r w:rsidR="00EF7983">
        <w:t>Борменталь</w:t>
      </w:r>
      <w:proofErr w:type="spellEnd"/>
      <w:r w:rsidR="00EF7983">
        <w:t>. Кемерово»</w:t>
      </w:r>
      <w:r w:rsidRPr="002610A4">
        <w:rPr>
          <w:color w:val="000000"/>
        </w:rPr>
        <w:t xml:space="preserve"> оставляет за собой право изменять настоящие Правила Акции без предварительного уведомления заинтересованных сторон.</w:t>
      </w:r>
    </w:p>
    <w:p w:rsidR="00006BC7" w:rsidRDefault="00006BC7" w:rsidP="002610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4691A" w:rsidRPr="002610A4" w:rsidRDefault="0044691A" w:rsidP="002610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691A" w:rsidRPr="002610A4" w:rsidSect="0044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84FB3"/>
    <w:multiLevelType w:val="multilevel"/>
    <w:tmpl w:val="7CC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B6957"/>
    <w:rsid w:val="00006BC7"/>
    <w:rsid w:val="000C7B75"/>
    <w:rsid w:val="000D0609"/>
    <w:rsid w:val="00180846"/>
    <w:rsid w:val="001C36E3"/>
    <w:rsid w:val="001F4975"/>
    <w:rsid w:val="002610A4"/>
    <w:rsid w:val="002807AE"/>
    <w:rsid w:val="002A7B8B"/>
    <w:rsid w:val="002D56A7"/>
    <w:rsid w:val="002F5135"/>
    <w:rsid w:val="003236B5"/>
    <w:rsid w:val="0044691A"/>
    <w:rsid w:val="004F384F"/>
    <w:rsid w:val="005827A2"/>
    <w:rsid w:val="00734702"/>
    <w:rsid w:val="008E2AA3"/>
    <w:rsid w:val="008E7934"/>
    <w:rsid w:val="0092579E"/>
    <w:rsid w:val="009A4C3C"/>
    <w:rsid w:val="009B6957"/>
    <w:rsid w:val="00A81267"/>
    <w:rsid w:val="00AF3664"/>
    <w:rsid w:val="00B912FC"/>
    <w:rsid w:val="00BA600A"/>
    <w:rsid w:val="00C24BB5"/>
    <w:rsid w:val="00C61A34"/>
    <w:rsid w:val="00C7436B"/>
    <w:rsid w:val="00E34370"/>
    <w:rsid w:val="00E96F84"/>
    <w:rsid w:val="00EA4119"/>
    <w:rsid w:val="00EF7983"/>
    <w:rsid w:val="00F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1A"/>
  </w:style>
  <w:style w:type="paragraph" w:styleId="3">
    <w:name w:val="heading 3"/>
    <w:basedOn w:val="a"/>
    <w:link w:val="30"/>
    <w:uiPriority w:val="9"/>
    <w:qFormat/>
    <w:rsid w:val="009B6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6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6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harestitle">
    <w:name w:val="shares__title"/>
    <w:basedOn w:val="a0"/>
    <w:rsid w:val="009B6957"/>
  </w:style>
  <w:style w:type="paragraph" w:styleId="a3">
    <w:name w:val="Normal (Web)"/>
    <w:basedOn w:val="a"/>
    <w:uiPriority w:val="99"/>
    <w:semiHidden/>
    <w:unhideWhenUsed/>
    <w:rsid w:val="009B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957"/>
    <w:rPr>
      <w:color w:val="0000FF"/>
      <w:u w:val="single"/>
    </w:rPr>
  </w:style>
  <w:style w:type="character" w:customStyle="1" w:styleId="resh-link">
    <w:name w:val="resh-link"/>
    <w:basedOn w:val="a0"/>
    <w:rsid w:val="008E2AA3"/>
  </w:style>
  <w:style w:type="paragraph" w:customStyle="1" w:styleId="ConsPlusNonformat">
    <w:name w:val="ConsPlusNonformat"/>
    <w:uiPriority w:val="99"/>
    <w:rsid w:val="00582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(&#1075;&#1086;&#1088;&#1086;&#1076;).doctorbormen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2019-07-09T04:31:00Z</cp:lastPrinted>
  <dcterms:created xsi:type="dcterms:W3CDTF">2019-07-10T06:34:00Z</dcterms:created>
  <dcterms:modified xsi:type="dcterms:W3CDTF">2019-07-25T10:26:00Z</dcterms:modified>
</cp:coreProperties>
</file>